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820B" w14:textId="77777777" w:rsidR="005D0695" w:rsidRPr="005D0695" w:rsidRDefault="005D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D0ADE1" w14:textId="77777777" w:rsidR="005D0695" w:rsidRPr="005D0695" w:rsidRDefault="005D0695" w:rsidP="005D0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Standard Operating Procedure (SOP) for Residential Waste Collection Workflow</w:t>
      </w:r>
    </w:p>
    <w:p w14:paraId="10AB9703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Category:</w:t>
      </w:r>
      <w:r w:rsidRPr="005D0695">
        <w:rPr>
          <w:rFonts w:ascii="Times New Roman" w:hAnsi="Times New Roman" w:cs="Times New Roman"/>
          <w:sz w:val="24"/>
          <w:szCs w:val="24"/>
        </w:rPr>
        <w:t xml:space="preserve"> Residential | Small Scale</w:t>
      </w:r>
    </w:p>
    <w:p w14:paraId="21CD14C0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Application Flow via Web Portal/Mobile App</w:t>
      </w:r>
    </w:p>
    <w:p w14:paraId="53A1C83D" w14:textId="5E54D1CC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008BB8BC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1. Registration Process</w:t>
      </w:r>
    </w:p>
    <w:p w14:paraId="0B3ABF58" w14:textId="77777777" w:rsidR="005D0695" w:rsidRPr="005D0695" w:rsidRDefault="005D0695" w:rsidP="005D06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Access Portal/App:</w:t>
      </w:r>
    </w:p>
    <w:p w14:paraId="67CB4B8A" w14:textId="77777777" w:rsidR="005D0695" w:rsidRPr="005D0695" w:rsidRDefault="005D0695" w:rsidP="005D069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logs into the web portal or mobile app.</w:t>
      </w:r>
    </w:p>
    <w:p w14:paraId="7D1DD7CA" w14:textId="77777777" w:rsidR="005D0695" w:rsidRPr="005D0695" w:rsidRDefault="005D0695" w:rsidP="005D069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Selects "Residential" as the category.</w:t>
      </w:r>
    </w:p>
    <w:p w14:paraId="7CEC630E" w14:textId="77777777" w:rsidR="005D0695" w:rsidRPr="005D0695" w:rsidRDefault="005D0695" w:rsidP="005D06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Fill Registration Details:</w:t>
      </w:r>
    </w:p>
    <w:p w14:paraId="13A107E6" w14:textId="77777777" w:rsidR="005D0695" w:rsidRPr="005D0695" w:rsidRDefault="005D0695" w:rsidP="005D069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Enter the following mandatory details: </w:t>
      </w:r>
    </w:p>
    <w:p w14:paraId="23B8C71E" w14:textId="77777777" w:rsidR="005D0695" w:rsidRPr="005D0695" w:rsidRDefault="005D0695" w:rsidP="005D0695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Name</w:t>
      </w:r>
    </w:p>
    <w:p w14:paraId="02BB8519" w14:textId="77777777" w:rsidR="005D0695" w:rsidRPr="005D0695" w:rsidRDefault="005D0695" w:rsidP="005D0695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5D0695">
        <w:rPr>
          <w:rFonts w:ascii="Times New Roman" w:hAnsi="Times New Roman" w:cs="Times New Roman"/>
          <w:sz w:val="24"/>
          <w:szCs w:val="24"/>
        </w:rPr>
        <w:t xml:space="preserve"> (with auto-complete and geolocation tagging)</w:t>
      </w:r>
    </w:p>
    <w:p w14:paraId="6EEDB039" w14:textId="77777777" w:rsidR="005D0695" w:rsidRPr="005D0695" w:rsidRDefault="005D0695" w:rsidP="005D0695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Geolocation</w:t>
      </w:r>
      <w:r w:rsidRPr="005D0695">
        <w:rPr>
          <w:rFonts w:ascii="Times New Roman" w:hAnsi="Times New Roman" w:cs="Times New Roman"/>
          <w:sz w:val="24"/>
          <w:szCs w:val="24"/>
        </w:rPr>
        <w:t xml:space="preserve"> (using GPS or map integration)</w:t>
      </w:r>
    </w:p>
    <w:p w14:paraId="2F8E77FE" w14:textId="77777777" w:rsidR="005D0695" w:rsidRPr="005D0695" w:rsidRDefault="005D0695" w:rsidP="005D0695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Property Tax Number</w:t>
      </w:r>
      <w:r w:rsidRPr="005D0695">
        <w:rPr>
          <w:rFonts w:ascii="Times New Roman" w:hAnsi="Times New Roman" w:cs="Times New Roman"/>
          <w:sz w:val="24"/>
          <w:szCs w:val="24"/>
        </w:rPr>
        <w:t xml:space="preserve"> (used for identification)</w:t>
      </w:r>
    </w:p>
    <w:p w14:paraId="079E0A71" w14:textId="77777777" w:rsidR="005D0695" w:rsidRPr="005D0695" w:rsidRDefault="005D0695" w:rsidP="005D0695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Photo</w:t>
      </w:r>
      <w:r w:rsidRPr="005D0695">
        <w:rPr>
          <w:rFonts w:ascii="Times New Roman" w:hAnsi="Times New Roman" w:cs="Times New Roman"/>
          <w:sz w:val="24"/>
          <w:szCs w:val="24"/>
        </w:rPr>
        <w:t xml:space="preserve"> of the waste or location (uploaded via camera or file upload).</w:t>
      </w:r>
    </w:p>
    <w:p w14:paraId="5503493F" w14:textId="77777777" w:rsidR="005D0695" w:rsidRPr="005D0695" w:rsidRDefault="005D0695" w:rsidP="005D06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Waste Details:</w:t>
      </w:r>
    </w:p>
    <w:p w14:paraId="7A1DD890" w14:textId="77777777" w:rsidR="005D0695" w:rsidRPr="005D0695" w:rsidRDefault="005D0695" w:rsidP="005D069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Enter approximate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Quantity</w:t>
      </w:r>
      <w:r w:rsidRPr="005D0695">
        <w:rPr>
          <w:rFonts w:ascii="Times New Roman" w:hAnsi="Times New Roman" w:cs="Times New Roman"/>
          <w:sz w:val="24"/>
          <w:szCs w:val="24"/>
        </w:rPr>
        <w:t xml:space="preserve"> of waste (in kilograms).</w:t>
      </w:r>
    </w:p>
    <w:p w14:paraId="660A14FB" w14:textId="77777777" w:rsidR="005D0695" w:rsidRPr="005D0695" w:rsidRDefault="005D0695" w:rsidP="005D069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Select the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Type of Waste</w:t>
      </w:r>
      <w:r w:rsidRPr="005D0695">
        <w:rPr>
          <w:rFonts w:ascii="Times New Roman" w:hAnsi="Times New Roman" w:cs="Times New Roman"/>
          <w:sz w:val="24"/>
          <w:szCs w:val="24"/>
        </w:rPr>
        <w:t xml:space="preserve"> (e.g., bricks, debris, mixed waste, etc.).</w:t>
      </w:r>
    </w:p>
    <w:p w14:paraId="2BD3C703" w14:textId="77777777" w:rsidR="005D0695" w:rsidRPr="005D0695" w:rsidRDefault="005D0695" w:rsidP="005D06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Submit Request:</w:t>
      </w:r>
    </w:p>
    <w:p w14:paraId="76869228" w14:textId="77777777" w:rsidR="005D0695" w:rsidRPr="005D0695" w:rsidRDefault="005D0695" w:rsidP="005D069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reviews the details entered and submits the request.</w:t>
      </w:r>
    </w:p>
    <w:p w14:paraId="23A20118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pict w14:anchorId="50E13F4A">
          <v:rect id="_x0000_i1068" style="width:0;height:1.5pt" o:hralign="center" o:hrstd="t" o:hr="t" fillcolor="#a0a0a0" stroked="f"/>
        </w:pict>
      </w:r>
    </w:p>
    <w:p w14:paraId="1910B33D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2. Request Evaluation by Agency Supervisor</w:t>
      </w:r>
    </w:p>
    <w:p w14:paraId="30B8E382" w14:textId="77777777" w:rsidR="005D0695" w:rsidRPr="005D0695" w:rsidRDefault="005D0695" w:rsidP="005D06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Assignment to Supervisor:</w:t>
      </w:r>
    </w:p>
    <w:p w14:paraId="3FFCBC7B" w14:textId="77777777" w:rsidR="005D0695" w:rsidRPr="005D0695" w:rsidRDefault="005D0695" w:rsidP="005D0695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system auto-assigns the request to the nearest agency supervisor based on the location provided.</w:t>
      </w:r>
    </w:p>
    <w:p w14:paraId="5DD794BF" w14:textId="77777777" w:rsidR="005D0695" w:rsidRPr="005D0695" w:rsidRDefault="005D0695" w:rsidP="005D06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Evaluation of Request:</w:t>
      </w:r>
    </w:p>
    <w:p w14:paraId="327249F7" w14:textId="77777777" w:rsidR="005D0695" w:rsidRPr="005D0695" w:rsidRDefault="005D0695" w:rsidP="005D0695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Supervisor visits the site to: </w:t>
      </w:r>
    </w:p>
    <w:p w14:paraId="658C55C1" w14:textId="77777777" w:rsidR="005D0695" w:rsidRPr="005D0695" w:rsidRDefault="005D0695" w:rsidP="005D0695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Verify the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location and waste details</w:t>
      </w:r>
      <w:r w:rsidRPr="005D0695">
        <w:rPr>
          <w:rFonts w:ascii="Times New Roman" w:hAnsi="Times New Roman" w:cs="Times New Roman"/>
          <w:sz w:val="24"/>
          <w:szCs w:val="24"/>
        </w:rPr>
        <w:t xml:space="preserve"> submitted.</w:t>
      </w:r>
    </w:p>
    <w:p w14:paraId="53C2C2D3" w14:textId="77777777" w:rsidR="005D0695" w:rsidRPr="005D0695" w:rsidRDefault="005D0695" w:rsidP="005D0695">
      <w:pPr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Confirm the validity of the request parameters.</w:t>
      </w:r>
    </w:p>
    <w:p w14:paraId="71B90033" w14:textId="77777777" w:rsidR="005D0695" w:rsidRPr="005D0695" w:rsidRDefault="005D0695" w:rsidP="005D0695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lastRenderedPageBreak/>
        <w:t>If the request is valid, the supervisor marks the request as "Ready for Employer Approval."</w:t>
      </w:r>
    </w:p>
    <w:p w14:paraId="6149A5C7" w14:textId="25B2FB06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6169A9DE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3. Employer Approval</w:t>
      </w:r>
    </w:p>
    <w:p w14:paraId="2DA69D0A" w14:textId="77777777" w:rsidR="005D0695" w:rsidRPr="005D0695" w:rsidRDefault="005D0695" w:rsidP="005D06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Review by Employer:</w:t>
      </w:r>
    </w:p>
    <w:p w14:paraId="6BE357FB" w14:textId="77777777" w:rsidR="005D0695" w:rsidRPr="005D0695" w:rsidRDefault="005D0695" w:rsidP="005D069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Employer receives the request for approval, including: </w:t>
      </w:r>
    </w:p>
    <w:p w14:paraId="0BB31FBD" w14:textId="77777777" w:rsidR="005D0695" w:rsidRPr="005D0695" w:rsidRDefault="005D0695" w:rsidP="005D069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details.</w:t>
      </w:r>
    </w:p>
    <w:p w14:paraId="71D54A55" w14:textId="77777777" w:rsidR="005D0695" w:rsidRPr="005D0695" w:rsidRDefault="005D0695" w:rsidP="005D069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Waste details.</w:t>
      </w:r>
    </w:p>
    <w:p w14:paraId="1E919352" w14:textId="77777777" w:rsidR="005D0695" w:rsidRPr="005D0695" w:rsidRDefault="005D0695" w:rsidP="005D069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Supervisor’s evaluation report.</w:t>
      </w:r>
    </w:p>
    <w:p w14:paraId="51CD6EC1" w14:textId="77777777" w:rsidR="005D0695" w:rsidRPr="005D0695" w:rsidRDefault="005D0695" w:rsidP="005D069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Employer approves or rejects the request.</w:t>
      </w:r>
    </w:p>
    <w:p w14:paraId="511EC445" w14:textId="77777777" w:rsidR="005D0695" w:rsidRPr="005D0695" w:rsidRDefault="005D0695" w:rsidP="005D06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Notification to Agency:</w:t>
      </w:r>
    </w:p>
    <w:p w14:paraId="245C62F6" w14:textId="77777777" w:rsidR="005D0695" w:rsidRPr="005D0695" w:rsidRDefault="005D0695" w:rsidP="005D069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Upon approval, a notification is sent to the agency for scheduling pickup.</w:t>
      </w:r>
    </w:p>
    <w:p w14:paraId="074D2D52" w14:textId="77777777" w:rsidR="005D0695" w:rsidRPr="005D0695" w:rsidRDefault="005D0695" w:rsidP="005D069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If rejected, the customer is notified with a reason for rejection.</w:t>
      </w:r>
    </w:p>
    <w:p w14:paraId="36D04DE0" w14:textId="69E8DEA9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70484EDB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4. Waste Pickup by Agency</w:t>
      </w:r>
    </w:p>
    <w:p w14:paraId="21062883" w14:textId="77777777" w:rsidR="005D0695" w:rsidRPr="005D0695" w:rsidRDefault="005D0695" w:rsidP="005D06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Scheduling Pickup:</w:t>
      </w:r>
    </w:p>
    <w:p w14:paraId="044CF44C" w14:textId="77777777" w:rsidR="005D0695" w:rsidRPr="005D0695" w:rsidRDefault="005D0695" w:rsidP="005D0695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agency assigns a pickup date and time for the waste collection.</w:t>
      </w:r>
    </w:p>
    <w:p w14:paraId="1744BEC2" w14:textId="77777777" w:rsidR="005D0695" w:rsidRPr="005D0695" w:rsidRDefault="005D0695" w:rsidP="005D06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Waste Collection:</w:t>
      </w:r>
    </w:p>
    <w:p w14:paraId="4356E654" w14:textId="77777777" w:rsidR="005D0695" w:rsidRPr="005D0695" w:rsidRDefault="005D0695" w:rsidP="005D0695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Collection team picks up the waste from the customer’s location.</w:t>
      </w:r>
    </w:p>
    <w:p w14:paraId="77CEF3C9" w14:textId="77777777" w:rsidR="005D0695" w:rsidRPr="005D0695" w:rsidRDefault="005D0695" w:rsidP="005D069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Challan Generation:</w:t>
      </w:r>
    </w:p>
    <w:p w14:paraId="596B6CF7" w14:textId="77777777" w:rsidR="005D0695" w:rsidRPr="005D0695" w:rsidRDefault="005D0695" w:rsidP="005D0695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After collection, the system generates a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Challan</w:t>
      </w:r>
      <w:r w:rsidRPr="005D0695">
        <w:rPr>
          <w:rFonts w:ascii="Times New Roman" w:hAnsi="Times New Roman" w:cs="Times New Roman"/>
          <w:sz w:val="24"/>
          <w:szCs w:val="24"/>
        </w:rPr>
        <w:t xml:space="preserve"> that: </w:t>
      </w:r>
    </w:p>
    <w:p w14:paraId="09401ED1" w14:textId="77777777" w:rsidR="005D0695" w:rsidRPr="005D0695" w:rsidRDefault="005D0695" w:rsidP="005D0695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Records the waste quantity and type.</w:t>
      </w:r>
    </w:p>
    <w:p w14:paraId="7BEAFEA8" w14:textId="77777777" w:rsidR="005D0695" w:rsidRPr="005D0695" w:rsidRDefault="005D0695" w:rsidP="005D0695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Confirms successful pickup.</w:t>
      </w:r>
    </w:p>
    <w:p w14:paraId="01385EDB" w14:textId="24263C6D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6A9BB9B8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5. Charges and Payment</w:t>
      </w:r>
    </w:p>
    <w:p w14:paraId="7330B098" w14:textId="77777777" w:rsidR="005D0695" w:rsidRPr="005D0695" w:rsidRDefault="005D0695" w:rsidP="005D06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Up to 500 Kg:</w:t>
      </w:r>
    </w:p>
    <w:p w14:paraId="2DF399FA" w14:textId="77777777" w:rsidR="005D0695" w:rsidRPr="005D0695" w:rsidRDefault="005D0695" w:rsidP="005D0695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Transportation and processing are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free of cost</w:t>
      </w:r>
      <w:r w:rsidRPr="005D0695">
        <w:rPr>
          <w:rFonts w:ascii="Times New Roman" w:hAnsi="Times New Roman" w:cs="Times New Roman"/>
          <w:sz w:val="24"/>
          <w:szCs w:val="24"/>
        </w:rPr>
        <w:t>.</w:t>
      </w:r>
    </w:p>
    <w:p w14:paraId="7566CEE1" w14:textId="77777777" w:rsidR="005D0695" w:rsidRPr="005D0695" w:rsidRDefault="005D0695" w:rsidP="005D06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Above 500 Kg:</w:t>
      </w:r>
    </w:p>
    <w:p w14:paraId="041B7D63" w14:textId="77777777" w:rsidR="005D0695" w:rsidRPr="005D0695" w:rsidRDefault="005D0695" w:rsidP="005D0695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is charged for transportation and processing costs.</w:t>
      </w:r>
    </w:p>
    <w:p w14:paraId="2DA5E4F4" w14:textId="77777777" w:rsidR="005D0695" w:rsidRPr="005D0695" w:rsidRDefault="005D0695" w:rsidP="005D0695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Charges are calculated based on the approved rate and shared via the app/portal.</w:t>
      </w:r>
    </w:p>
    <w:p w14:paraId="504D4200" w14:textId="77777777" w:rsidR="005D0695" w:rsidRPr="005D0695" w:rsidRDefault="005D0695" w:rsidP="005D069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Self-Transfer to Ward Office Transfer Station:</w:t>
      </w:r>
    </w:p>
    <w:p w14:paraId="3EE9E047" w14:textId="77777777" w:rsidR="005D0695" w:rsidRPr="005D0695" w:rsidRDefault="005D0695" w:rsidP="005D0695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Up to 500 Kg: Processing is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free of cost</w:t>
      </w:r>
      <w:r w:rsidRPr="005D0695">
        <w:rPr>
          <w:rFonts w:ascii="Times New Roman" w:hAnsi="Times New Roman" w:cs="Times New Roman"/>
          <w:sz w:val="24"/>
          <w:szCs w:val="24"/>
        </w:rPr>
        <w:t>.</w:t>
      </w:r>
    </w:p>
    <w:p w14:paraId="2D4DDB50" w14:textId="77777777" w:rsidR="005D0695" w:rsidRPr="005D0695" w:rsidRDefault="005D0695" w:rsidP="005D0695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Above 500 Kg: Customer is charged for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processing only</w:t>
      </w:r>
      <w:r w:rsidRPr="005D0695">
        <w:rPr>
          <w:rFonts w:ascii="Times New Roman" w:hAnsi="Times New Roman" w:cs="Times New Roman"/>
          <w:sz w:val="24"/>
          <w:szCs w:val="24"/>
        </w:rPr>
        <w:t>.</w:t>
      </w:r>
    </w:p>
    <w:p w14:paraId="1EE34589" w14:textId="7E0515E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0FEF5876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6. Post-Pickup Actions</w:t>
      </w:r>
    </w:p>
    <w:p w14:paraId="6C21697A" w14:textId="77777777" w:rsidR="005D0695" w:rsidRPr="005D0695" w:rsidRDefault="005D0695" w:rsidP="005D06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Confirmation Notification:</w:t>
      </w:r>
    </w:p>
    <w:p w14:paraId="58D85984" w14:textId="77777777" w:rsidR="005D0695" w:rsidRPr="005D0695" w:rsidRDefault="005D0695" w:rsidP="005D0695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receives a notification confirming the waste has been collected and processed.</w:t>
      </w:r>
    </w:p>
    <w:p w14:paraId="7EEF01E1" w14:textId="77777777" w:rsidR="005D0695" w:rsidRPr="005D0695" w:rsidRDefault="005D0695" w:rsidP="005D069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Feedback and Closure:</w:t>
      </w:r>
    </w:p>
    <w:p w14:paraId="32280847" w14:textId="77777777" w:rsidR="005D0695" w:rsidRPr="005D0695" w:rsidRDefault="005D0695" w:rsidP="005D0695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is prompted to provide feedback on the service.</w:t>
      </w:r>
    </w:p>
    <w:p w14:paraId="44D2693B" w14:textId="77777777" w:rsidR="005D0695" w:rsidRPr="005D0695" w:rsidRDefault="005D0695" w:rsidP="005D0695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request is marked as closed in the system.</w:t>
      </w:r>
    </w:p>
    <w:p w14:paraId="571BC351" w14:textId="5852DD6A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5F20CDD2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Summary of Workflow</w:t>
      </w:r>
    </w:p>
    <w:p w14:paraId="0884D180" w14:textId="77777777" w:rsidR="005D0695" w:rsidRPr="005D0695" w:rsidRDefault="005D0695" w:rsidP="005D06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Customer</w:t>
      </w:r>
      <w:r w:rsidRPr="005D0695">
        <w:rPr>
          <w:rFonts w:ascii="Times New Roman" w:hAnsi="Times New Roman" w:cs="Times New Roman"/>
          <w:sz w:val="24"/>
          <w:szCs w:val="24"/>
        </w:rPr>
        <w:t xml:space="preserve"> registers and submits a request via web portal/mobile app.</w:t>
      </w:r>
    </w:p>
    <w:p w14:paraId="6A65D7AA" w14:textId="77777777" w:rsidR="005D0695" w:rsidRPr="005D0695" w:rsidRDefault="005D0695" w:rsidP="005D06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Agency Supervisor</w:t>
      </w:r>
      <w:r w:rsidRPr="005D0695">
        <w:rPr>
          <w:rFonts w:ascii="Times New Roman" w:hAnsi="Times New Roman" w:cs="Times New Roman"/>
          <w:sz w:val="24"/>
          <w:szCs w:val="24"/>
        </w:rPr>
        <w:t xml:space="preserve"> validates the request on-site.</w:t>
      </w:r>
    </w:p>
    <w:p w14:paraId="600F8F7D" w14:textId="2F9DA9FF" w:rsidR="005D0695" w:rsidRPr="005D0695" w:rsidRDefault="005D0695" w:rsidP="005D06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BMC staff </w:t>
      </w:r>
      <w:r w:rsidRPr="005D0695">
        <w:rPr>
          <w:rFonts w:ascii="Times New Roman" w:hAnsi="Times New Roman" w:cs="Times New Roman"/>
          <w:sz w:val="24"/>
          <w:szCs w:val="24"/>
        </w:rPr>
        <w:t xml:space="preserve">approves </w:t>
      </w:r>
      <w:r w:rsidRPr="005D0695">
        <w:rPr>
          <w:rFonts w:ascii="Times New Roman" w:hAnsi="Times New Roman" w:cs="Times New Roman"/>
          <w:sz w:val="24"/>
          <w:szCs w:val="24"/>
        </w:rPr>
        <w:t>or rejects the request.</w:t>
      </w:r>
    </w:p>
    <w:p w14:paraId="50009C7B" w14:textId="77777777" w:rsidR="005D0695" w:rsidRPr="005D0695" w:rsidRDefault="005D0695" w:rsidP="005D06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Agency</w:t>
      </w:r>
      <w:r w:rsidRPr="005D0695">
        <w:rPr>
          <w:rFonts w:ascii="Times New Roman" w:hAnsi="Times New Roman" w:cs="Times New Roman"/>
          <w:sz w:val="24"/>
          <w:szCs w:val="24"/>
        </w:rPr>
        <w:t xml:space="preserve"> schedules and collects the waste.</w:t>
      </w:r>
    </w:p>
    <w:p w14:paraId="427FEE01" w14:textId="77777777" w:rsidR="005D0695" w:rsidRPr="005D0695" w:rsidRDefault="005D0695" w:rsidP="005D06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Challan</w:t>
      </w:r>
      <w:r w:rsidRPr="005D0695">
        <w:rPr>
          <w:rFonts w:ascii="Times New Roman" w:hAnsi="Times New Roman" w:cs="Times New Roman"/>
          <w:sz w:val="24"/>
          <w:szCs w:val="24"/>
        </w:rPr>
        <w:t xml:space="preserve"> is generated, and charges (if applicable) are processed.</w:t>
      </w:r>
    </w:p>
    <w:p w14:paraId="40DA759A" w14:textId="77777777" w:rsidR="005D0695" w:rsidRPr="005D0695" w:rsidRDefault="005D0695" w:rsidP="005D069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Request is completed, and feedback is collected.</w:t>
      </w:r>
    </w:p>
    <w:p w14:paraId="17DE7B9A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This SOP ensures an organised, efficient, and customer-friendly process for residential waste collection.</w:t>
      </w:r>
    </w:p>
    <w:p w14:paraId="7119154D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0F6D9FFC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253738BA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454AE645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31D15686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2A435EA6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1D660BDC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63ABCD35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139297AB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6B459A9C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623F1984" w14:textId="77777777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461C2AE1" w14:textId="77777777" w:rsidR="005D0695" w:rsidRPr="005D0695" w:rsidRDefault="005D0695" w:rsidP="005D0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Standard Operating Procedure (SOP) for Waste Collection in Slum Areas</w:t>
      </w:r>
    </w:p>
    <w:p w14:paraId="41A5DFCA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Category:</w:t>
      </w:r>
      <w:r w:rsidRPr="005D0695">
        <w:rPr>
          <w:rFonts w:ascii="Times New Roman" w:hAnsi="Times New Roman" w:cs="Times New Roman"/>
          <w:sz w:val="24"/>
          <w:szCs w:val="24"/>
        </w:rPr>
        <w:t xml:space="preserve"> Slum Area</w:t>
      </w:r>
    </w:p>
    <w:p w14:paraId="1387315C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Application Flow via Web Portal/Mobile App</w:t>
      </w:r>
    </w:p>
    <w:p w14:paraId="447D5C41" w14:textId="14BEDEC9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18490E8B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1. Registration Process</w:t>
      </w:r>
    </w:p>
    <w:p w14:paraId="45BFB7AC" w14:textId="77777777" w:rsidR="005D0695" w:rsidRPr="005D0695" w:rsidRDefault="005D0695" w:rsidP="005D06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Access Portal/App:</w:t>
      </w:r>
    </w:p>
    <w:p w14:paraId="66F61EC5" w14:textId="77777777" w:rsidR="005D0695" w:rsidRPr="005D0695" w:rsidRDefault="005D0695" w:rsidP="005D0695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logs into the web portal or mobile app.</w:t>
      </w:r>
    </w:p>
    <w:p w14:paraId="0B074AE1" w14:textId="77777777" w:rsidR="005D0695" w:rsidRPr="005D0695" w:rsidRDefault="005D0695" w:rsidP="005D0695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Selects "Slum Area" as the category (Category 2).</w:t>
      </w:r>
    </w:p>
    <w:p w14:paraId="31D04F03" w14:textId="77777777" w:rsidR="005D0695" w:rsidRPr="005D0695" w:rsidRDefault="005D0695" w:rsidP="005D06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Fill Registration Details:</w:t>
      </w:r>
    </w:p>
    <w:p w14:paraId="1F74058D" w14:textId="77777777" w:rsidR="005D0695" w:rsidRPr="005D0695" w:rsidRDefault="005D0695" w:rsidP="005D0695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Enter the following mandatory details: </w:t>
      </w:r>
    </w:p>
    <w:p w14:paraId="4105B56F" w14:textId="77777777" w:rsidR="005D0695" w:rsidRPr="005D0695" w:rsidRDefault="005D0695" w:rsidP="005D0695">
      <w:pPr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Name</w:t>
      </w:r>
    </w:p>
    <w:p w14:paraId="130E3A8B" w14:textId="77777777" w:rsidR="005D0695" w:rsidRPr="005D0695" w:rsidRDefault="005D0695" w:rsidP="005D0695">
      <w:pPr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5D0695">
        <w:rPr>
          <w:rFonts w:ascii="Times New Roman" w:hAnsi="Times New Roman" w:cs="Times New Roman"/>
          <w:sz w:val="24"/>
          <w:szCs w:val="24"/>
        </w:rPr>
        <w:t xml:space="preserve"> (with auto-complete and geolocation tagging)</w:t>
      </w:r>
    </w:p>
    <w:p w14:paraId="23E8AA75" w14:textId="77777777" w:rsidR="005D0695" w:rsidRPr="005D0695" w:rsidRDefault="005D0695" w:rsidP="005D0695">
      <w:pPr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Geolocation</w:t>
      </w:r>
      <w:r w:rsidRPr="005D0695">
        <w:rPr>
          <w:rFonts w:ascii="Times New Roman" w:hAnsi="Times New Roman" w:cs="Times New Roman"/>
          <w:sz w:val="24"/>
          <w:szCs w:val="24"/>
        </w:rPr>
        <w:t xml:space="preserve"> (using GPS or map integration)</w:t>
      </w:r>
    </w:p>
    <w:p w14:paraId="2FE01AAE" w14:textId="77777777" w:rsidR="005D0695" w:rsidRPr="005D0695" w:rsidRDefault="005D0695" w:rsidP="005D0695">
      <w:pPr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Photo</w:t>
      </w:r>
      <w:r w:rsidRPr="005D0695">
        <w:rPr>
          <w:rFonts w:ascii="Times New Roman" w:hAnsi="Times New Roman" w:cs="Times New Roman"/>
          <w:sz w:val="24"/>
          <w:szCs w:val="24"/>
        </w:rPr>
        <w:t xml:space="preserve"> of the waste or location (uploaded via camera or file upload).</w:t>
      </w:r>
    </w:p>
    <w:p w14:paraId="436C4653" w14:textId="77777777" w:rsidR="005D0695" w:rsidRPr="005D0695" w:rsidRDefault="005D0695" w:rsidP="005D069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Submit Registration:</w:t>
      </w:r>
    </w:p>
    <w:p w14:paraId="2BD2B213" w14:textId="77777777" w:rsidR="005D0695" w:rsidRPr="005D0695" w:rsidRDefault="005D0695" w:rsidP="005D0695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reviews and confirms the details entered.</w:t>
      </w:r>
    </w:p>
    <w:p w14:paraId="4D064729" w14:textId="7975914B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04E4DBF2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2. Raising a Waste Collection Request</w:t>
      </w:r>
    </w:p>
    <w:p w14:paraId="5AD6838B" w14:textId="77777777" w:rsidR="005D0695" w:rsidRPr="005D0695" w:rsidRDefault="005D0695" w:rsidP="005D069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Request Submission:</w:t>
      </w:r>
    </w:p>
    <w:p w14:paraId="728140E9" w14:textId="77777777" w:rsidR="005D0695" w:rsidRPr="005D0695" w:rsidRDefault="005D0695" w:rsidP="005D0695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logs into the app or portal and raises a waste pick-up request.</w:t>
      </w:r>
    </w:p>
    <w:p w14:paraId="63A42D8B" w14:textId="77777777" w:rsidR="005D0695" w:rsidRPr="005D0695" w:rsidRDefault="005D0695" w:rsidP="005D0695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Fill the following details: </w:t>
      </w:r>
    </w:p>
    <w:p w14:paraId="2C7413ED" w14:textId="77777777" w:rsidR="005D0695" w:rsidRPr="005D0695" w:rsidRDefault="005D0695" w:rsidP="005D0695">
      <w:pPr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Approximate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Quantity</w:t>
      </w:r>
      <w:r w:rsidRPr="005D0695">
        <w:rPr>
          <w:rFonts w:ascii="Times New Roman" w:hAnsi="Times New Roman" w:cs="Times New Roman"/>
          <w:sz w:val="24"/>
          <w:szCs w:val="24"/>
        </w:rPr>
        <w:t xml:space="preserve"> of waste (in kilograms).</w:t>
      </w:r>
    </w:p>
    <w:p w14:paraId="7C2D2A2F" w14:textId="77777777" w:rsidR="005D0695" w:rsidRPr="005D0695" w:rsidRDefault="005D0695" w:rsidP="005D0695">
      <w:pPr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Type of Waste</w:t>
      </w:r>
      <w:r w:rsidRPr="005D0695">
        <w:rPr>
          <w:rFonts w:ascii="Times New Roman" w:hAnsi="Times New Roman" w:cs="Times New Roman"/>
          <w:sz w:val="24"/>
          <w:szCs w:val="24"/>
        </w:rPr>
        <w:t xml:space="preserve"> (e.g., debris, mixed waste, etc.).</w:t>
      </w:r>
    </w:p>
    <w:p w14:paraId="6BB84B07" w14:textId="77777777" w:rsidR="005D0695" w:rsidRPr="005D0695" w:rsidRDefault="005D0695" w:rsidP="005D069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Request Confirmation:</w:t>
      </w:r>
    </w:p>
    <w:p w14:paraId="1823326C" w14:textId="77777777" w:rsidR="005D0695" w:rsidRPr="005D0695" w:rsidRDefault="005D0695" w:rsidP="005D0695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system provides a confirmation number for tracking the request.</w:t>
      </w:r>
    </w:p>
    <w:p w14:paraId="19521BD9" w14:textId="2E53E701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7E0319A9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3. Request Validation by Agency Supervisor</w:t>
      </w:r>
    </w:p>
    <w:p w14:paraId="57FC73AF" w14:textId="77777777" w:rsidR="005D0695" w:rsidRPr="005D0695" w:rsidRDefault="005D0695" w:rsidP="005D069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Assignment to Supervisor:</w:t>
      </w:r>
    </w:p>
    <w:p w14:paraId="0AEEF431" w14:textId="77777777" w:rsidR="005D0695" w:rsidRPr="005D0695" w:rsidRDefault="005D0695" w:rsidP="005D0695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system auto-assigns the request to the nearest agency supervisor based on the location provided.</w:t>
      </w:r>
    </w:p>
    <w:p w14:paraId="0C1AB9B2" w14:textId="77777777" w:rsidR="005D0695" w:rsidRPr="005D0695" w:rsidRDefault="005D0695" w:rsidP="005D069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lastRenderedPageBreak/>
        <w:t>On-Site Evaluation:</w:t>
      </w:r>
    </w:p>
    <w:p w14:paraId="7852967C" w14:textId="77777777" w:rsidR="005D0695" w:rsidRPr="005D0695" w:rsidRDefault="005D0695" w:rsidP="005D0695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Supervisor visits the site to: </w:t>
      </w:r>
    </w:p>
    <w:p w14:paraId="1364156D" w14:textId="77777777" w:rsidR="005D0695" w:rsidRPr="005D0695" w:rsidRDefault="005D0695" w:rsidP="005D0695">
      <w:pPr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Verify the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location and waste details</w:t>
      </w:r>
      <w:r w:rsidRPr="005D0695">
        <w:rPr>
          <w:rFonts w:ascii="Times New Roman" w:hAnsi="Times New Roman" w:cs="Times New Roman"/>
          <w:sz w:val="24"/>
          <w:szCs w:val="24"/>
        </w:rPr>
        <w:t xml:space="preserve"> submitted.</w:t>
      </w:r>
    </w:p>
    <w:p w14:paraId="0196AC2D" w14:textId="77777777" w:rsidR="005D0695" w:rsidRPr="005D0695" w:rsidRDefault="005D0695" w:rsidP="005D0695">
      <w:pPr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Confirm the validity of the request.</w:t>
      </w:r>
    </w:p>
    <w:p w14:paraId="0C57E8F5" w14:textId="77777777" w:rsidR="005D0695" w:rsidRPr="005D0695" w:rsidRDefault="005D0695" w:rsidP="005D069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Validation Status:</w:t>
      </w:r>
    </w:p>
    <w:p w14:paraId="2390B1BC" w14:textId="77777777" w:rsidR="005D0695" w:rsidRPr="005D0695" w:rsidRDefault="005D0695" w:rsidP="005D0695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If valid, the supervisor marks the request as "Ready for Employer Approval."</w:t>
      </w:r>
    </w:p>
    <w:p w14:paraId="00FF3728" w14:textId="77777777" w:rsidR="005D0695" w:rsidRPr="005D0695" w:rsidRDefault="005D0695" w:rsidP="005D0695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If invalid, the supervisor provides feedback via the app, and the customer is notified.</w:t>
      </w:r>
    </w:p>
    <w:p w14:paraId="59F397B0" w14:textId="63D1D579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710F2C31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4. Employer Approval</w:t>
      </w:r>
    </w:p>
    <w:p w14:paraId="6E1F3B0D" w14:textId="77777777" w:rsidR="005D0695" w:rsidRPr="005D0695" w:rsidRDefault="005D0695" w:rsidP="005D069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Review and Approval:</w:t>
      </w:r>
    </w:p>
    <w:p w14:paraId="3F294740" w14:textId="77777777" w:rsidR="005D0695" w:rsidRPr="005D0695" w:rsidRDefault="005D0695" w:rsidP="005D0695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Employer reviews the request, including: </w:t>
      </w:r>
    </w:p>
    <w:p w14:paraId="2D9F40E3" w14:textId="77777777" w:rsidR="005D0695" w:rsidRPr="005D0695" w:rsidRDefault="005D0695" w:rsidP="005D0695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details.</w:t>
      </w:r>
    </w:p>
    <w:p w14:paraId="518907C0" w14:textId="77777777" w:rsidR="005D0695" w:rsidRPr="005D0695" w:rsidRDefault="005D0695" w:rsidP="005D0695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Supervisor's evaluation report.</w:t>
      </w:r>
    </w:p>
    <w:p w14:paraId="10FB2EF0" w14:textId="77777777" w:rsidR="005D0695" w:rsidRPr="005D0695" w:rsidRDefault="005D0695" w:rsidP="005D0695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Waste type and quantity.</w:t>
      </w:r>
    </w:p>
    <w:p w14:paraId="0F446D08" w14:textId="77777777" w:rsidR="005D0695" w:rsidRPr="005D0695" w:rsidRDefault="005D0695" w:rsidP="005D0695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Employer either approves or rejects the request.</w:t>
      </w:r>
    </w:p>
    <w:p w14:paraId="4F177617" w14:textId="77777777" w:rsidR="005D0695" w:rsidRPr="005D0695" w:rsidRDefault="005D0695" w:rsidP="005D069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Notification to Agency:</w:t>
      </w:r>
    </w:p>
    <w:p w14:paraId="521A344F" w14:textId="77777777" w:rsidR="005D0695" w:rsidRPr="005D0695" w:rsidRDefault="005D0695" w:rsidP="005D0695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If approved, a notification is sent to the agency for scheduling waste pickup.</w:t>
      </w:r>
    </w:p>
    <w:p w14:paraId="5255A060" w14:textId="77777777" w:rsidR="005D0695" w:rsidRPr="005D0695" w:rsidRDefault="005D0695" w:rsidP="005D0695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If rejected, the customer is informed with the reason for rejection.</w:t>
      </w:r>
    </w:p>
    <w:p w14:paraId="39F66F5F" w14:textId="03F76112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3E1B69F3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5. Waste Pickup by Agency</w:t>
      </w:r>
    </w:p>
    <w:p w14:paraId="3CBC7255" w14:textId="77777777" w:rsidR="005D0695" w:rsidRPr="005D0695" w:rsidRDefault="005D0695" w:rsidP="005D069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Scheduling Pickup:</w:t>
      </w:r>
    </w:p>
    <w:p w14:paraId="247B05AA" w14:textId="77777777" w:rsidR="005D0695" w:rsidRPr="005D0695" w:rsidRDefault="005D0695" w:rsidP="005D0695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agency assigns a vehicle and schedules the pickup date and time.</w:t>
      </w:r>
    </w:p>
    <w:p w14:paraId="1E951BFC" w14:textId="77777777" w:rsidR="005D0695" w:rsidRPr="005D0695" w:rsidRDefault="005D0695" w:rsidP="005D069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Waste Collection:</w:t>
      </w:r>
    </w:p>
    <w:p w14:paraId="595F4220" w14:textId="77777777" w:rsidR="005D0695" w:rsidRPr="005D0695" w:rsidRDefault="005D0695" w:rsidP="005D0695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collection team picks up the waste from the customer’s location.</w:t>
      </w:r>
    </w:p>
    <w:p w14:paraId="3678AC94" w14:textId="77777777" w:rsidR="005D0695" w:rsidRPr="005D0695" w:rsidRDefault="005D0695" w:rsidP="005D069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Challan Generation:</w:t>
      </w:r>
    </w:p>
    <w:p w14:paraId="4E817345" w14:textId="77777777" w:rsidR="005D0695" w:rsidRPr="005D0695" w:rsidRDefault="005D0695" w:rsidP="005D0695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After the waste is collected, a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Challan</w:t>
      </w:r>
      <w:r w:rsidRPr="005D0695">
        <w:rPr>
          <w:rFonts w:ascii="Times New Roman" w:hAnsi="Times New Roman" w:cs="Times New Roman"/>
          <w:sz w:val="24"/>
          <w:szCs w:val="24"/>
        </w:rPr>
        <w:t xml:space="preserve"> is generated, which includes: </w:t>
      </w:r>
    </w:p>
    <w:p w14:paraId="572FFF2C" w14:textId="77777777" w:rsidR="005D0695" w:rsidRPr="005D0695" w:rsidRDefault="005D0695" w:rsidP="005D0695">
      <w:pPr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Waste quantity and type.</w:t>
      </w:r>
    </w:p>
    <w:p w14:paraId="675D2468" w14:textId="77777777" w:rsidR="005D0695" w:rsidRPr="005D0695" w:rsidRDefault="005D0695" w:rsidP="005D0695">
      <w:pPr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Confirmation of successful pickup.</w:t>
      </w:r>
    </w:p>
    <w:p w14:paraId="7B4A996C" w14:textId="4453A869" w:rsid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72A34724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77ECB6CC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Charges and Payment</w:t>
      </w:r>
    </w:p>
    <w:p w14:paraId="4F2DA5F9" w14:textId="77777777" w:rsidR="005D0695" w:rsidRPr="005D0695" w:rsidRDefault="005D0695" w:rsidP="005D069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Up to 500 Kg:</w:t>
      </w:r>
    </w:p>
    <w:p w14:paraId="254510A8" w14:textId="77777777" w:rsidR="005D0695" w:rsidRPr="005D0695" w:rsidRDefault="005D0695" w:rsidP="005D0695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Transportation and processing are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free of cost</w:t>
      </w:r>
      <w:r w:rsidRPr="005D0695">
        <w:rPr>
          <w:rFonts w:ascii="Times New Roman" w:hAnsi="Times New Roman" w:cs="Times New Roman"/>
          <w:sz w:val="24"/>
          <w:szCs w:val="24"/>
        </w:rPr>
        <w:t xml:space="preserve"> for waste up to 500 kg.</w:t>
      </w:r>
    </w:p>
    <w:p w14:paraId="659CD6A5" w14:textId="77777777" w:rsidR="005D0695" w:rsidRPr="005D0695" w:rsidRDefault="005D0695" w:rsidP="005D0695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These free trips are billed to the employer.</w:t>
      </w:r>
    </w:p>
    <w:p w14:paraId="4CE35B12" w14:textId="77777777" w:rsidR="005D0695" w:rsidRPr="005D0695" w:rsidRDefault="005D0695" w:rsidP="005D069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Above 500 Kg:</w:t>
      </w:r>
    </w:p>
    <w:p w14:paraId="4929A74B" w14:textId="77777777" w:rsidR="005D0695" w:rsidRPr="005D0695" w:rsidRDefault="005D0695" w:rsidP="005D0695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is charged for transportation and processing.</w:t>
      </w:r>
    </w:p>
    <w:p w14:paraId="5E03B559" w14:textId="77777777" w:rsidR="005D0695" w:rsidRPr="005D0695" w:rsidRDefault="005D0695" w:rsidP="005D0695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Charges are calculated based on the approved rate and communicated via the app/portal.</w:t>
      </w:r>
    </w:p>
    <w:p w14:paraId="4F50EDA6" w14:textId="77777777" w:rsidR="005D0695" w:rsidRPr="005D0695" w:rsidRDefault="005D0695" w:rsidP="005D069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Self-Transfer to Ward Office Transfer Station:</w:t>
      </w:r>
    </w:p>
    <w:p w14:paraId="6EB9DCBB" w14:textId="77777777" w:rsidR="005D0695" w:rsidRPr="005D0695" w:rsidRDefault="005D0695" w:rsidP="005D0695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For up to 500 kg, processing is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free of cost</w:t>
      </w:r>
      <w:r w:rsidRPr="005D0695">
        <w:rPr>
          <w:rFonts w:ascii="Times New Roman" w:hAnsi="Times New Roman" w:cs="Times New Roman"/>
          <w:sz w:val="24"/>
          <w:szCs w:val="24"/>
        </w:rPr>
        <w:t>.</w:t>
      </w:r>
    </w:p>
    <w:p w14:paraId="6B55F38F" w14:textId="77777777" w:rsidR="005D0695" w:rsidRPr="005D0695" w:rsidRDefault="005D0695" w:rsidP="005D0695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Above 500 kg, charges are applied for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processing only</w:t>
      </w:r>
      <w:r w:rsidRPr="005D0695">
        <w:rPr>
          <w:rFonts w:ascii="Times New Roman" w:hAnsi="Times New Roman" w:cs="Times New Roman"/>
          <w:sz w:val="24"/>
          <w:szCs w:val="24"/>
        </w:rPr>
        <w:t>.</w:t>
      </w:r>
    </w:p>
    <w:p w14:paraId="5B6D9814" w14:textId="7CED1946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16701D19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7. Post-Pickup Actions</w:t>
      </w:r>
    </w:p>
    <w:p w14:paraId="6618F5C9" w14:textId="77777777" w:rsidR="005D0695" w:rsidRPr="005D0695" w:rsidRDefault="005D0695" w:rsidP="005D069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Confirmation Notification:</w:t>
      </w:r>
    </w:p>
    <w:p w14:paraId="669A1894" w14:textId="77777777" w:rsidR="005D0695" w:rsidRPr="005D0695" w:rsidRDefault="005D0695" w:rsidP="005D0695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receives a notification confirming the waste has been collected and processed.</w:t>
      </w:r>
    </w:p>
    <w:p w14:paraId="40ADC992" w14:textId="77777777" w:rsidR="005D0695" w:rsidRPr="005D0695" w:rsidRDefault="005D0695" w:rsidP="005D069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Feedback and Closure:</w:t>
      </w:r>
    </w:p>
    <w:p w14:paraId="661ABDC7" w14:textId="77777777" w:rsidR="005D0695" w:rsidRPr="005D0695" w:rsidRDefault="005D0695" w:rsidP="005D0695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Customer is prompted to provide feedback on the service.</w:t>
      </w:r>
    </w:p>
    <w:p w14:paraId="2AEF7008" w14:textId="77777777" w:rsidR="005D0695" w:rsidRPr="005D0695" w:rsidRDefault="005D0695" w:rsidP="005D0695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request is marked as closed in the system.</w:t>
      </w:r>
    </w:p>
    <w:p w14:paraId="3EA9BC99" w14:textId="2EEF9388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10B4FD52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Summary of Workflow</w:t>
      </w:r>
    </w:p>
    <w:p w14:paraId="0A66EE10" w14:textId="77777777" w:rsidR="005D0695" w:rsidRPr="005D0695" w:rsidRDefault="005D0695" w:rsidP="005D069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Customer</w:t>
      </w:r>
      <w:r w:rsidRPr="005D0695">
        <w:rPr>
          <w:rFonts w:ascii="Times New Roman" w:hAnsi="Times New Roman" w:cs="Times New Roman"/>
          <w:sz w:val="24"/>
          <w:szCs w:val="24"/>
        </w:rPr>
        <w:t xml:space="preserve"> registers via the web portal/mobile app and raises a collection request.</w:t>
      </w:r>
    </w:p>
    <w:p w14:paraId="29C782ED" w14:textId="77777777" w:rsidR="005D0695" w:rsidRPr="005D0695" w:rsidRDefault="005D0695" w:rsidP="005D069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Agency Supervisor</w:t>
      </w:r>
      <w:r w:rsidRPr="005D0695">
        <w:rPr>
          <w:rFonts w:ascii="Times New Roman" w:hAnsi="Times New Roman" w:cs="Times New Roman"/>
          <w:sz w:val="24"/>
          <w:szCs w:val="24"/>
        </w:rPr>
        <w:t xml:space="preserve"> validates the request through on-site evaluation.</w:t>
      </w:r>
    </w:p>
    <w:p w14:paraId="65F690E4" w14:textId="77777777" w:rsidR="005D0695" w:rsidRPr="005D0695" w:rsidRDefault="005D0695" w:rsidP="005D069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Employer</w:t>
      </w:r>
      <w:r w:rsidRPr="005D0695">
        <w:rPr>
          <w:rFonts w:ascii="Times New Roman" w:hAnsi="Times New Roman" w:cs="Times New Roman"/>
          <w:sz w:val="24"/>
          <w:szCs w:val="24"/>
        </w:rPr>
        <w:t xml:space="preserve"> approves or rejects the request.</w:t>
      </w:r>
    </w:p>
    <w:p w14:paraId="3F217004" w14:textId="77777777" w:rsidR="005D0695" w:rsidRPr="005D0695" w:rsidRDefault="005D0695" w:rsidP="005D069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Agency</w:t>
      </w:r>
      <w:r w:rsidRPr="005D0695">
        <w:rPr>
          <w:rFonts w:ascii="Times New Roman" w:hAnsi="Times New Roman" w:cs="Times New Roman"/>
          <w:sz w:val="24"/>
          <w:szCs w:val="24"/>
        </w:rPr>
        <w:t xml:space="preserve"> collects the waste and generates a challan.</w:t>
      </w:r>
    </w:p>
    <w:p w14:paraId="00D32698" w14:textId="77777777" w:rsidR="005D0695" w:rsidRPr="005D0695" w:rsidRDefault="005D0695" w:rsidP="005D069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Free trips are billed to the employer, while additional charges are applied for waste exceeding 500 kg.</w:t>
      </w:r>
    </w:p>
    <w:p w14:paraId="3F7C403A" w14:textId="77777777" w:rsidR="005D0695" w:rsidRPr="005D0695" w:rsidRDefault="005D0695" w:rsidP="005D069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Notifications are sent to customers throughout the process, and feedback is collected post-service.</w:t>
      </w:r>
    </w:p>
    <w:p w14:paraId="1CB8D4F4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This SOP provides a streamlined, efficient, and customer-friendly process tailored to the needs of slum areas.</w:t>
      </w:r>
    </w:p>
    <w:p w14:paraId="31695333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456CEEE8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Standard Operating Procedure (SOP) for Waste Collection in Category 4: Illegal Dumping</w:t>
      </w:r>
    </w:p>
    <w:p w14:paraId="7F1616D0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Category:</w:t>
      </w:r>
      <w:r w:rsidRPr="005D0695">
        <w:rPr>
          <w:rFonts w:ascii="Times New Roman" w:hAnsi="Times New Roman" w:cs="Times New Roman"/>
          <w:sz w:val="24"/>
          <w:szCs w:val="24"/>
        </w:rPr>
        <w:t xml:space="preserve"> Illegal Dumping (Category 4)</w:t>
      </w:r>
    </w:p>
    <w:p w14:paraId="0D763648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Application Access:</w:t>
      </w:r>
      <w:r w:rsidRPr="005D0695">
        <w:rPr>
          <w:rFonts w:ascii="Times New Roman" w:hAnsi="Times New Roman" w:cs="Times New Roman"/>
          <w:sz w:val="24"/>
          <w:szCs w:val="24"/>
        </w:rPr>
        <w:t xml:space="preserve"> Mobile App Only (Employer App)</w:t>
      </w:r>
    </w:p>
    <w:p w14:paraId="0B0D206E" w14:textId="7769F365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11A1DF40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1. Monitoring and Surveillance</w:t>
      </w:r>
    </w:p>
    <w:p w14:paraId="09FE5213" w14:textId="77777777" w:rsidR="005D0695" w:rsidRPr="005D0695" w:rsidRDefault="005D0695" w:rsidP="005D069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Vigilance Squad Deployment:</w:t>
      </w:r>
    </w:p>
    <w:p w14:paraId="7C9F62BD" w14:textId="77777777" w:rsidR="005D0695" w:rsidRPr="005D0695" w:rsidRDefault="005D0695" w:rsidP="005D0695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Employer-defined Vigilance Squad monitors areas for instances of illegal waste dumping.</w:t>
      </w:r>
    </w:p>
    <w:p w14:paraId="099BE393" w14:textId="77777777" w:rsidR="005D0695" w:rsidRPr="005D0695" w:rsidRDefault="005D0695" w:rsidP="005D0695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Squad identifies illegal waste dumping locations through routine surveillance or citizen reports.</w:t>
      </w:r>
    </w:p>
    <w:p w14:paraId="3C763C12" w14:textId="77777777" w:rsidR="005D0695" w:rsidRPr="005D0695" w:rsidRDefault="005D0695" w:rsidP="005D069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Gathering Evidence:</w:t>
      </w:r>
    </w:p>
    <w:p w14:paraId="1EEB44D3" w14:textId="77777777" w:rsidR="005D0695" w:rsidRPr="005D0695" w:rsidRDefault="005D0695" w:rsidP="005D0695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Vigilance Squad collects evidence of illegal dumping, including: </w:t>
      </w:r>
    </w:p>
    <w:p w14:paraId="42BC14AA" w14:textId="77777777" w:rsidR="005D0695" w:rsidRPr="005D0695" w:rsidRDefault="005D0695" w:rsidP="005D0695">
      <w:pPr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Exact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5D0695">
        <w:rPr>
          <w:rFonts w:ascii="Times New Roman" w:hAnsi="Times New Roman" w:cs="Times New Roman"/>
          <w:sz w:val="24"/>
          <w:szCs w:val="24"/>
        </w:rPr>
        <w:t>.</w:t>
      </w:r>
    </w:p>
    <w:p w14:paraId="44719892" w14:textId="77777777" w:rsidR="005D0695" w:rsidRPr="005D0695" w:rsidRDefault="005D0695" w:rsidP="005D0695">
      <w:pPr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Geolocation</w:t>
      </w:r>
      <w:r w:rsidRPr="005D0695">
        <w:rPr>
          <w:rFonts w:ascii="Times New Roman" w:hAnsi="Times New Roman" w:cs="Times New Roman"/>
          <w:sz w:val="24"/>
          <w:szCs w:val="24"/>
        </w:rPr>
        <w:t xml:space="preserve"> (via GPS).</w:t>
      </w:r>
    </w:p>
    <w:p w14:paraId="54F6F892" w14:textId="77777777" w:rsidR="005D0695" w:rsidRPr="005D0695" w:rsidRDefault="005D0695" w:rsidP="005D0695">
      <w:pPr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Photos</w:t>
      </w:r>
      <w:r w:rsidRPr="005D0695">
        <w:rPr>
          <w:rFonts w:ascii="Times New Roman" w:hAnsi="Times New Roman" w:cs="Times New Roman"/>
          <w:sz w:val="24"/>
          <w:szCs w:val="24"/>
        </w:rPr>
        <w:t xml:space="preserve"> of the dumped waste.</w:t>
      </w:r>
    </w:p>
    <w:p w14:paraId="21AAE995" w14:textId="77777777" w:rsidR="005D0695" w:rsidRPr="005D0695" w:rsidRDefault="005D0695" w:rsidP="005D069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Logging the Request:</w:t>
      </w:r>
    </w:p>
    <w:p w14:paraId="34CFCC3A" w14:textId="77777777" w:rsidR="005D0695" w:rsidRPr="005D0695" w:rsidRDefault="005D0695" w:rsidP="005D0695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Squad logs the illegal dumping case in the Employer mobile app by entering: </w:t>
      </w:r>
    </w:p>
    <w:p w14:paraId="22DA9168" w14:textId="77777777" w:rsidR="005D0695" w:rsidRPr="005D0695" w:rsidRDefault="005D0695" w:rsidP="005D0695">
      <w:pPr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Address and Geolocation.</w:t>
      </w:r>
    </w:p>
    <w:p w14:paraId="36090F6F" w14:textId="77777777" w:rsidR="005D0695" w:rsidRPr="005D0695" w:rsidRDefault="005D0695" w:rsidP="005D0695">
      <w:pPr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Photos of the waste.</w:t>
      </w:r>
    </w:p>
    <w:p w14:paraId="14A1E833" w14:textId="77777777" w:rsidR="005D0695" w:rsidRPr="005D0695" w:rsidRDefault="005D0695" w:rsidP="005D0695">
      <w:pPr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Description of the type and approximate quantity of waste.</w:t>
      </w:r>
    </w:p>
    <w:p w14:paraId="22559BF6" w14:textId="1AD4F93A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494CDF05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2. Employer Actions</w:t>
      </w:r>
    </w:p>
    <w:p w14:paraId="25149491" w14:textId="77777777" w:rsidR="005D0695" w:rsidRPr="005D0695" w:rsidRDefault="005D0695" w:rsidP="005D069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Review and Request Creation:</w:t>
      </w:r>
    </w:p>
    <w:p w14:paraId="219438AC" w14:textId="77777777" w:rsidR="005D0695" w:rsidRPr="005D0695" w:rsidRDefault="005D0695" w:rsidP="005D0695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Employer reviews the logged illegal dumping request.</w:t>
      </w:r>
    </w:p>
    <w:p w14:paraId="4E4EE897" w14:textId="77777777" w:rsidR="005D0695" w:rsidRPr="005D0695" w:rsidRDefault="005D0695" w:rsidP="005D0695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Employer generates and approves the request for waste collection.</w:t>
      </w:r>
    </w:p>
    <w:p w14:paraId="443DB4FC" w14:textId="77777777" w:rsidR="005D0695" w:rsidRPr="005D0695" w:rsidRDefault="005D0695" w:rsidP="005D069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Notification to Agency:</w:t>
      </w:r>
    </w:p>
    <w:p w14:paraId="0E54F002" w14:textId="77777777" w:rsidR="005D0695" w:rsidRPr="005D0695" w:rsidRDefault="005D0695" w:rsidP="005D0695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Once approved, the system notifies the assigned Agency to collect the waste.</w:t>
      </w:r>
    </w:p>
    <w:p w14:paraId="6B8822A3" w14:textId="77777777" w:rsidR="005D0695" w:rsidRPr="005D0695" w:rsidRDefault="005D0695" w:rsidP="005D0695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request includes all logged details (location, geolocation, photos, and description).</w:t>
      </w:r>
    </w:p>
    <w:p w14:paraId="60A5C3F8" w14:textId="4520EA9A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525BEB91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3. Penalty for Illegal Dumping</w:t>
      </w:r>
    </w:p>
    <w:p w14:paraId="2B68F7CA" w14:textId="77777777" w:rsidR="005D0695" w:rsidRPr="005D0695" w:rsidRDefault="005D0695" w:rsidP="005D069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Penalty Calculation:</w:t>
      </w:r>
    </w:p>
    <w:p w14:paraId="74F6B940" w14:textId="77777777" w:rsidR="005D0695" w:rsidRPr="005D0695" w:rsidRDefault="005D0695" w:rsidP="005D0695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The system calculates the penalty for illegal dumping as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10 times the transportation and processing cost</w:t>
      </w:r>
      <w:r w:rsidRPr="005D0695">
        <w:rPr>
          <w:rFonts w:ascii="Times New Roman" w:hAnsi="Times New Roman" w:cs="Times New Roman"/>
          <w:sz w:val="24"/>
          <w:szCs w:val="24"/>
        </w:rPr>
        <w:t xml:space="preserve"> based on the estimated waste quantity.</w:t>
      </w:r>
    </w:p>
    <w:p w14:paraId="382DC748" w14:textId="77777777" w:rsidR="005D0695" w:rsidRPr="005D0695" w:rsidRDefault="005D0695" w:rsidP="005D069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Immediate Payment:</w:t>
      </w:r>
    </w:p>
    <w:p w14:paraId="4F42F8E3" w14:textId="77777777" w:rsidR="005D0695" w:rsidRPr="005D0695" w:rsidRDefault="005D0695" w:rsidP="005D0695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Penalty payment must be made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online immediately</w:t>
      </w:r>
      <w:r w:rsidRPr="005D0695">
        <w:rPr>
          <w:rFonts w:ascii="Times New Roman" w:hAnsi="Times New Roman" w:cs="Times New Roman"/>
          <w:sz w:val="24"/>
          <w:szCs w:val="24"/>
        </w:rPr>
        <w:t xml:space="preserve"> by the offending party.</w:t>
      </w:r>
    </w:p>
    <w:p w14:paraId="5752ED3D" w14:textId="77777777" w:rsidR="005D0695" w:rsidRPr="005D0695" w:rsidRDefault="005D0695" w:rsidP="005D0695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Payment options and a penalty invoice are provided within the Employer app.</w:t>
      </w:r>
    </w:p>
    <w:p w14:paraId="23640FA9" w14:textId="538F8CFF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50B97958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4. Waste Pickup by Agency</w:t>
      </w:r>
    </w:p>
    <w:p w14:paraId="76711296" w14:textId="77777777" w:rsidR="005D0695" w:rsidRPr="005D0695" w:rsidRDefault="005D0695" w:rsidP="005D069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Scheduling Pickup:</w:t>
      </w:r>
    </w:p>
    <w:p w14:paraId="6AE2FABA" w14:textId="77777777" w:rsidR="005D0695" w:rsidRPr="005D0695" w:rsidRDefault="005D0695" w:rsidP="005D0695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Agency schedules a vehicle for waste pickup based on the Employer’s request.</w:t>
      </w:r>
    </w:p>
    <w:p w14:paraId="20B9A3B0" w14:textId="77777777" w:rsidR="005D0695" w:rsidRPr="005D0695" w:rsidRDefault="005D0695" w:rsidP="005D069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Waste Collection:</w:t>
      </w:r>
    </w:p>
    <w:p w14:paraId="0CC962FE" w14:textId="77777777" w:rsidR="005D0695" w:rsidRPr="005D0695" w:rsidRDefault="005D0695" w:rsidP="005D0695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Collection team visits the logged location to collect the dumped waste.</w:t>
      </w:r>
    </w:p>
    <w:p w14:paraId="24E76BC3" w14:textId="77777777" w:rsidR="005D0695" w:rsidRPr="005D0695" w:rsidRDefault="005D0695" w:rsidP="005D069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Challan Generation:</w:t>
      </w:r>
    </w:p>
    <w:p w14:paraId="5D1DE83D" w14:textId="77777777" w:rsidR="005D0695" w:rsidRPr="005D0695" w:rsidRDefault="005D0695" w:rsidP="005D0695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A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Challan</w:t>
      </w:r>
      <w:r w:rsidRPr="005D0695">
        <w:rPr>
          <w:rFonts w:ascii="Times New Roman" w:hAnsi="Times New Roman" w:cs="Times New Roman"/>
          <w:sz w:val="24"/>
          <w:szCs w:val="24"/>
        </w:rPr>
        <w:t xml:space="preserve"> is generated upon waste collection, recording: </w:t>
      </w:r>
    </w:p>
    <w:p w14:paraId="5F63422D" w14:textId="77777777" w:rsidR="005D0695" w:rsidRPr="005D0695" w:rsidRDefault="005D0695" w:rsidP="005D0695">
      <w:pPr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Waste quantity and type.</w:t>
      </w:r>
    </w:p>
    <w:p w14:paraId="7DEEA644" w14:textId="77777777" w:rsidR="005D0695" w:rsidRPr="005D0695" w:rsidRDefault="005D0695" w:rsidP="005D0695">
      <w:pPr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Confirmation of pickup.</w:t>
      </w:r>
    </w:p>
    <w:p w14:paraId="476D6A73" w14:textId="77777777" w:rsidR="005D0695" w:rsidRPr="005D0695" w:rsidRDefault="005D0695" w:rsidP="005D069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Billing:</w:t>
      </w:r>
    </w:p>
    <w:p w14:paraId="4B999F69" w14:textId="77777777" w:rsidR="005D0695" w:rsidRPr="005D0695" w:rsidRDefault="005D0695" w:rsidP="005D0695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 xml:space="preserve">The system generates a bill for the pickup, which is charged to the </w:t>
      </w:r>
      <w:r w:rsidRPr="005D0695">
        <w:rPr>
          <w:rFonts w:ascii="Times New Roman" w:hAnsi="Times New Roman" w:cs="Times New Roman"/>
          <w:b/>
          <w:bCs/>
          <w:sz w:val="24"/>
          <w:szCs w:val="24"/>
        </w:rPr>
        <w:t>Employer</w:t>
      </w:r>
      <w:r w:rsidRPr="005D0695">
        <w:rPr>
          <w:rFonts w:ascii="Times New Roman" w:hAnsi="Times New Roman" w:cs="Times New Roman"/>
          <w:sz w:val="24"/>
          <w:szCs w:val="24"/>
        </w:rPr>
        <w:t>.</w:t>
      </w:r>
    </w:p>
    <w:p w14:paraId="5F854C9E" w14:textId="61AA0BB2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17D9428F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5. Post-Pickup Actions</w:t>
      </w:r>
    </w:p>
    <w:p w14:paraId="04DB36C7" w14:textId="77777777" w:rsidR="005D0695" w:rsidRPr="005D0695" w:rsidRDefault="005D0695" w:rsidP="005D069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Confirmation Notification:</w:t>
      </w:r>
    </w:p>
    <w:p w14:paraId="68D12710" w14:textId="77777777" w:rsidR="005D0695" w:rsidRPr="005D0695" w:rsidRDefault="005D0695" w:rsidP="005D0695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Employer receives a notification confirming the waste has been collected.</w:t>
      </w:r>
    </w:p>
    <w:p w14:paraId="3AD4888C" w14:textId="77777777" w:rsidR="005D0695" w:rsidRPr="005D0695" w:rsidRDefault="005D0695" w:rsidP="005D0695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A detailed report, including the challan and penalty collection status, is shared.</w:t>
      </w:r>
    </w:p>
    <w:p w14:paraId="068746BE" w14:textId="77777777" w:rsidR="005D0695" w:rsidRPr="005D0695" w:rsidRDefault="005D0695" w:rsidP="005D069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Record Maintenance:</w:t>
      </w:r>
    </w:p>
    <w:p w14:paraId="0EB19F5F" w14:textId="77777777" w:rsidR="005D0695" w:rsidRPr="005D0695" w:rsidRDefault="005D0695" w:rsidP="005D0695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The case of illegal dumping is recorded in the system for monitoring repeat violations.</w:t>
      </w:r>
    </w:p>
    <w:p w14:paraId="4F3BC9C4" w14:textId="503378B1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</w:p>
    <w:p w14:paraId="43B83E44" w14:textId="77777777" w:rsidR="005D0695" w:rsidRPr="005D0695" w:rsidRDefault="005D0695" w:rsidP="005D0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Summary of Workflow</w:t>
      </w:r>
    </w:p>
    <w:p w14:paraId="0E399D49" w14:textId="77777777" w:rsidR="005D0695" w:rsidRPr="005D0695" w:rsidRDefault="005D0695" w:rsidP="005D069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Vigilance Squad</w:t>
      </w:r>
      <w:r w:rsidRPr="005D0695">
        <w:rPr>
          <w:rFonts w:ascii="Times New Roman" w:hAnsi="Times New Roman" w:cs="Times New Roman"/>
          <w:sz w:val="24"/>
          <w:szCs w:val="24"/>
        </w:rPr>
        <w:t xml:space="preserve"> monitors and logs cases of illegal dumping through the Employer app, including geolocation and photos.</w:t>
      </w:r>
    </w:p>
    <w:p w14:paraId="5353A02F" w14:textId="77777777" w:rsidR="005D0695" w:rsidRPr="005D0695" w:rsidRDefault="005D0695" w:rsidP="005D069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Employer</w:t>
      </w:r>
      <w:r w:rsidRPr="005D0695">
        <w:rPr>
          <w:rFonts w:ascii="Times New Roman" w:hAnsi="Times New Roman" w:cs="Times New Roman"/>
          <w:sz w:val="24"/>
          <w:szCs w:val="24"/>
        </w:rPr>
        <w:t xml:space="preserve"> reviews, approves, and sends the request to the Agency for collection.</w:t>
      </w:r>
    </w:p>
    <w:p w14:paraId="4A34FA6C" w14:textId="77777777" w:rsidR="005D0695" w:rsidRPr="005D0695" w:rsidRDefault="005D0695" w:rsidP="005D069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Penalties</w:t>
      </w:r>
      <w:r w:rsidRPr="005D0695">
        <w:rPr>
          <w:rFonts w:ascii="Times New Roman" w:hAnsi="Times New Roman" w:cs="Times New Roman"/>
          <w:sz w:val="24"/>
          <w:szCs w:val="24"/>
        </w:rPr>
        <w:t xml:space="preserve"> are calculated as 10x the transportation and processing costs and must be paid online immediately by offenders.</w:t>
      </w:r>
    </w:p>
    <w:p w14:paraId="6D77E8C8" w14:textId="77777777" w:rsidR="005D0695" w:rsidRPr="005D0695" w:rsidRDefault="005D0695" w:rsidP="005D069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b/>
          <w:bCs/>
          <w:sz w:val="24"/>
          <w:szCs w:val="24"/>
        </w:rPr>
        <w:t>Agency</w:t>
      </w:r>
      <w:r w:rsidRPr="005D0695">
        <w:rPr>
          <w:rFonts w:ascii="Times New Roman" w:hAnsi="Times New Roman" w:cs="Times New Roman"/>
          <w:sz w:val="24"/>
          <w:szCs w:val="24"/>
        </w:rPr>
        <w:t xml:space="preserve"> collects the waste, generates a challan, and bills the Employer for pickup.</w:t>
      </w:r>
    </w:p>
    <w:p w14:paraId="2C2A41E9" w14:textId="77777777" w:rsidR="005D0695" w:rsidRPr="005D0695" w:rsidRDefault="005D0695" w:rsidP="005D069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Notifications and records are maintained for monitoring and enforcement.</w:t>
      </w:r>
    </w:p>
    <w:p w14:paraId="6C2F47DB" w14:textId="77777777" w:rsidR="005D0695" w:rsidRPr="005D0695" w:rsidRDefault="005D0695" w:rsidP="005D0695">
      <w:pPr>
        <w:rPr>
          <w:rFonts w:ascii="Times New Roman" w:hAnsi="Times New Roman" w:cs="Times New Roman"/>
          <w:sz w:val="24"/>
          <w:szCs w:val="24"/>
        </w:rPr>
      </w:pPr>
      <w:r w:rsidRPr="005D0695">
        <w:rPr>
          <w:rFonts w:ascii="Times New Roman" w:hAnsi="Times New Roman" w:cs="Times New Roman"/>
          <w:sz w:val="24"/>
          <w:szCs w:val="24"/>
        </w:rPr>
        <w:t>This SOP ensures a systematic approach to address illegal dumping while enforcing penalties and maintaining accountability.</w:t>
      </w:r>
    </w:p>
    <w:p w14:paraId="33FE0FF9" w14:textId="77777777" w:rsidR="005D0695" w:rsidRDefault="005D06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360148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19F69B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B55010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5DDE68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15922F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5F8016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BC284D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8F479A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19D931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11637D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BEA12C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D11D1E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3BCB8C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758C45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79175F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63A7FC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A08C46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0522CF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E4783A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543A87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803961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A534E8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DCCF0D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161354" w14:textId="77777777" w:rsidR="006A57FE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4FA9DD" w14:textId="77777777" w:rsidR="006A57FE" w:rsidRPr="006A57FE" w:rsidRDefault="006A57FE" w:rsidP="006A5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Responsibilities and Dashboard Reports for BMC Ward Staff</w:t>
      </w:r>
    </w:p>
    <w:p w14:paraId="193463DF" w14:textId="77777777" w:rsidR="006A57FE" w:rsidRPr="006A57FE" w:rsidRDefault="006A57FE" w:rsidP="006A57FE">
      <w:p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Access Level:</w:t>
      </w:r>
      <w:r w:rsidRPr="006A57FE">
        <w:rPr>
          <w:rFonts w:ascii="Times New Roman" w:hAnsi="Times New Roman" w:cs="Times New Roman"/>
          <w:sz w:val="24"/>
          <w:szCs w:val="24"/>
        </w:rPr>
        <w:br/>
        <w:t>BMC Ward Staff are provided access via credentials created and shared by the Employer through the web application. This access is specific to Ward or Zone operations.</w:t>
      </w:r>
    </w:p>
    <w:p w14:paraId="09E81AA9" w14:textId="252CDBA4" w:rsidR="006A57FE" w:rsidRPr="006A57FE" w:rsidRDefault="006A57FE" w:rsidP="006A57FE">
      <w:pPr>
        <w:rPr>
          <w:rFonts w:ascii="Times New Roman" w:hAnsi="Times New Roman" w:cs="Times New Roman"/>
          <w:sz w:val="24"/>
          <w:szCs w:val="24"/>
        </w:rPr>
      </w:pPr>
    </w:p>
    <w:p w14:paraId="28538529" w14:textId="77777777" w:rsidR="006A57FE" w:rsidRPr="006A57FE" w:rsidRDefault="006A57FE" w:rsidP="006A57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Responsibilities of BMC Ward Staff</w:t>
      </w:r>
    </w:p>
    <w:p w14:paraId="27283F7A" w14:textId="77777777" w:rsidR="006A57FE" w:rsidRPr="006A57FE" w:rsidRDefault="006A57FE" w:rsidP="006A57F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Account Management:</w:t>
      </w:r>
    </w:p>
    <w:p w14:paraId="4E17ED08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ID and Password Management:</w:t>
      </w:r>
    </w:p>
    <w:p w14:paraId="06ED3137" w14:textId="77777777" w:rsidR="006A57FE" w:rsidRPr="006A57FE" w:rsidRDefault="006A57FE" w:rsidP="006A57FE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Use Employer-provided login credentials to access the system.</w:t>
      </w:r>
    </w:p>
    <w:p w14:paraId="5485AE45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Customer Account Setup:</w:t>
      </w:r>
    </w:p>
    <w:p w14:paraId="277B7C1D" w14:textId="77777777" w:rsidR="006A57FE" w:rsidRPr="006A57FE" w:rsidRDefault="006A57FE" w:rsidP="006A57FE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 xml:space="preserve">Create new customer accounts for </w:t>
      </w:r>
      <w:r w:rsidRPr="006A57FE">
        <w:rPr>
          <w:rFonts w:ascii="Times New Roman" w:hAnsi="Times New Roman" w:cs="Times New Roman"/>
          <w:b/>
          <w:bCs/>
          <w:sz w:val="24"/>
          <w:szCs w:val="24"/>
        </w:rPr>
        <w:t>Category 1 Customers</w:t>
      </w:r>
      <w:r w:rsidRPr="006A57FE">
        <w:rPr>
          <w:rFonts w:ascii="Times New Roman" w:hAnsi="Times New Roman" w:cs="Times New Roman"/>
          <w:sz w:val="24"/>
          <w:szCs w:val="24"/>
        </w:rPr>
        <w:t xml:space="preserve"> within their assigned Ward/Zone.</w:t>
      </w:r>
    </w:p>
    <w:p w14:paraId="47551F5B" w14:textId="77777777" w:rsidR="006A57FE" w:rsidRPr="006A57FE" w:rsidRDefault="006A57FE" w:rsidP="006A57FE">
      <w:pPr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Ensure accurate entry of customer details, including Name, Address, Geolocation, and Property Tax Number.</w:t>
      </w:r>
    </w:p>
    <w:p w14:paraId="27A0B017" w14:textId="77777777" w:rsidR="006A57FE" w:rsidRPr="006A57FE" w:rsidRDefault="006A57FE" w:rsidP="006A57F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Customer Credit Management:</w:t>
      </w:r>
    </w:p>
    <w:p w14:paraId="5A902783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 xml:space="preserve">Post-payment by </w:t>
      </w:r>
      <w:r w:rsidRPr="006A57FE">
        <w:rPr>
          <w:rFonts w:ascii="Times New Roman" w:hAnsi="Times New Roman" w:cs="Times New Roman"/>
          <w:b/>
          <w:bCs/>
          <w:sz w:val="24"/>
          <w:szCs w:val="24"/>
        </w:rPr>
        <w:t>Category 1 Customers</w:t>
      </w:r>
      <w:r w:rsidRPr="006A57FE">
        <w:rPr>
          <w:rFonts w:ascii="Times New Roman" w:hAnsi="Times New Roman" w:cs="Times New Roman"/>
          <w:sz w:val="24"/>
          <w:szCs w:val="24"/>
        </w:rPr>
        <w:t>, update their credit balance in the system using the Employer-provided functionality.</w:t>
      </w:r>
    </w:p>
    <w:p w14:paraId="6748BF87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Maintain proper records of credit updates to ensure accountability.</w:t>
      </w:r>
    </w:p>
    <w:p w14:paraId="6CE8904E" w14:textId="77777777" w:rsidR="006A57FE" w:rsidRPr="006A57FE" w:rsidRDefault="006A57FE" w:rsidP="006A57F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Request Monitoring:</w:t>
      </w:r>
    </w:p>
    <w:p w14:paraId="30F5009D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Monitor waste pick-up requests from various customer categories within their assigned Ward/Zone.</w:t>
      </w:r>
    </w:p>
    <w:p w14:paraId="42255FAD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Validate and verify requests where required, ensuring all necessary details (e.g., geolocation, waste type) are complete.</w:t>
      </w:r>
    </w:p>
    <w:p w14:paraId="2ED4451E" w14:textId="77777777" w:rsidR="006A57FE" w:rsidRPr="006A57FE" w:rsidRDefault="006A57FE" w:rsidP="006A57F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Data Verification and Reporting:</w:t>
      </w:r>
    </w:p>
    <w:p w14:paraId="206C5E80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Cross-verify waste collection data logged by agencies, ensuring it aligns with actual operations.</w:t>
      </w:r>
    </w:p>
    <w:p w14:paraId="78721CBA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Track and manage waste collection requests to avoid delays.</w:t>
      </w:r>
    </w:p>
    <w:p w14:paraId="4CC50FAB" w14:textId="77777777" w:rsidR="006A57FE" w:rsidRPr="006A57FE" w:rsidRDefault="006A57FE" w:rsidP="006A57F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Supervising Operations:</w:t>
      </w:r>
    </w:p>
    <w:p w14:paraId="3EF6F5F4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Oversee the live movement of vehicles in the Ward/Zone using the vehicle tracking system.</w:t>
      </w:r>
    </w:p>
    <w:p w14:paraId="23465B86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Ensure vehicles are deployed to their designated locations without delay.</w:t>
      </w:r>
    </w:p>
    <w:p w14:paraId="5D31DAE6" w14:textId="77777777" w:rsidR="006A57FE" w:rsidRPr="006A57FE" w:rsidRDefault="006A57FE" w:rsidP="006A57F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Penalty Enforcement (Illegal Dumping):</w:t>
      </w:r>
    </w:p>
    <w:p w14:paraId="5CA7A4BC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Verify instances of illegal waste dumping logged by the Vigilance Squad.</w:t>
      </w:r>
    </w:p>
    <w:p w14:paraId="2667B1D1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lastRenderedPageBreak/>
        <w:t>Assist in calculating penalties and ensuring that offenders are notified for immediate payment.</w:t>
      </w:r>
    </w:p>
    <w:p w14:paraId="731D5984" w14:textId="77777777" w:rsidR="006A57FE" w:rsidRPr="006A57FE" w:rsidRDefault="006A57FE" w:rsidP="006A57F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Coordination with Agencies:</w:t>
      </w:r>
    </w:p>
    <w:p w14:paraId="48001ECE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Communicate and coordinate with waste collection agencies for efficient operations.</w:t>
      </w:r>
    </w:p>
    <w:p w14:paraId="47AA966F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Address any issues related to waste pick-up or vehicle deployment.</w:t>
      </w:r>
    </w:p>
    <w:p w14:paraId="7659F2BE" w14:textId="77777777" w:rsidR="006A57FE" w:rsidRPr="006A57FE" w:rsidRDefault="006A57FE" w:rsidP="006A57F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Report Analysis:</w:t>
      </w:r>
    </w:p>
    <w:p w14:paraId="73C25BBB" w14:textId="77777777" w:rsidR="006A57FE" w:rsidRPr="006A57FE" w:rsidRDefault="006A57FE" w:rsidP="006A57FE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Regularly review system-generated reports to assess operational efficiency and identify gaps in waste management processes.</w:t>
      </w:r>
    </w:p>
    <w:p w14:paraId="024606C1" w14:textId="033F0EF1" w:rsidR="006A57FE" w:rsidRPr="006A57FE" w:rsidRDefault="006A57FE" w:rsidP="006A57FE">
      <w:pPr>
        <w:rPr>
          <w:rFonts w:ascii="Times New Roman" w:hAnsi="Times New Roman" w:cs="Times New Roman"/>
          <w:sz w:val="24"/>
          <w:szCs w:val="24"/>
        </w:rPr>
      </w:pPr>
    </w:p>
    <w:p w14:paraId="537DCA4B" w14:textId="77777777" w:rsidR="006A57FE" w:rsidRPr="006A57FE" w:rsidRDefault="006A57FE" w:rsidP="006A5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Reports Available from Dashboard for BMC Ward Staff</w:t>
      </w:r>
    </w:p>
    <w:p w14:paraId="1BC67139" w14:textId="77777777" w:rsidR="006A57FE" w:rsidRPr="006A57FE" w:rsidRDefault="006A57FE" w:rsidP="006A57F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Waste Pick-Up Reports:</w:t>
      </w:r>
    </w:p>
    <w:p w14:paraId="26F25740" w14:textId="77777777" w:rsidR="006A57FE" w:rsidRPr="006A57FE" w:rsidRDefault="006A57FE" w:rsidP="006A57FE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Detailed records of all waste collection activities within the Ward/Zone, including:</w:t>
      </w:r>
    </w:p>
    <w:p w14:paraId="3A09E6ED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Customer Category.</w:t>
      </w:r>
    </w:p>
    <w:p w14:paraId="28ECE02D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Waste Type and Quantity.</w:t>
      </w:r>
    </w:p>
    <w:p w14:paraId="2260DC2A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Pickup Date and Time.</w:t>
      </w:r>
    </w:p>
    <w:p w14:paraId="78EB0B79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Vehicle Details (e.g., vehicle ID, driver name).</w:t>
      </w:r>
    </w:p>
    <w:p w14:paraId="6C242773" w14:textId="77777777" w:rsidR="006A57FE" w:rsidRPr="006A57FE" w:rsidRDefault="006A57FE" w:rsidP="006A57F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Customer Reports:</w:t>
      </w:r>
    </w:p>
    <w:p w14:paraId="420A68C7" w14:textId="77777777" w:rsidR="006A57FE" w:rsidRPr="006A57FE" w:rsidRDefault="006A57FE" w:rsidP="006A57FE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Status of registered customers within the Ward/Zone:</w:t>
      </w:r>
    </w:p>
    <w:p w14:paraId="246279D4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Number of active customers.</w:t>
      </w:r>
    </w:p>
    <w:p w14:paraId="70E88431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Credits available in customer accounts.</w:t>
      </w:r>
    </w:p>
    <w:p w14:paraId="23244543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Pending payments and transaction histories.</w:t>
      </w:r>
    </w:p>
    <w:p w14:paraId="4181DFC0" w14:textId="77777777" w:rsidR="006A57FE" w:rsidRPr="006A57FE" w:rsidRDefault="006A57FE" w:rsidP="006A57F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Vehicle Tracking Reports:</w:t>
      </w:r>
    </w:p>
    <w:p w14:paraId="2E719C5F" w14:textId="77777777" w:rsidR="006A57FE" w:rsidRPr="006A57FE" w:rsidRDefault="006A57FE" w:rsidP="006A57FE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Live and historical vehicle tracking information, including:</w:t>
      </w:r>
    </w:p>
    <w:p w14:paraId="5788B743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Current vehicle locations.</w:t>
      </w:r>
    </w:p>
    <w:p w14:paraId="32EB5B82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Vehicle utilisation rates.</w:t>
      </w:r>
    </w:p>
    <w:p w14:paraId="0A225FB9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Route history for specific vehicles.</w:t>
      </w:r>
    </w:p>
    <w:p w14:paraId="63BEF959" w14:textId="77777777" w:rsidR="006A57FE" w:rsidRPr="006A57FE" w:rsidRDefault="006A57FE" w:rsidP="006A57F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Invoice Reports:</w:t>
      </w:r>
    </w:p>
    <w:p w14:paraId="3070AD90" w14:textId="77777777" w:rsidR="006A57FE" w:rsidRPr="006A57FE" w:rsidRDefault="006A57FE" w:rsidP="006A57FE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Comprehensive details of invoices generated for waste pick-up, including:</w:t>
      </w:r>
    </w:p>
    <w:p w14:paraId="6DBF4C2B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Total invoices issued for each category.</w:t>
      </w:r>
    </w:p>
    <w:p w14:paraId="5EDA0C2C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Payment statuses (paid, pending).</w:t>
      </w:r>
    </w:p>
    <w:p w14:paraId="6E11EC3E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lastRenderedPageBreak/>
        <w:t>Outstanding amounts.</w:t>
      </w:r>
    </w:p>
    <w:p w14:paraId="40A0F4D1" w14:textId="77777777" w:rsidR="006A57FE" w:rsidRPr="006A57FE" w:rsidRDefault="006A57FE" w:rsidP="006A57F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Penalty and Illegal Dumping Reports:</w:t>
      </w:r>
    </w:p>
    <w:p w14:paraId="79DCDE26" w14:textId="77777777" w:rsidR="006A57FE" w:rsidRPr="006A57FE" w:rsidRDefault="006A57FE" w:rsidP="006A57FE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Cases of illegal dumping identified, including:</w:t>
      </w:r>
    </w:p>
    <w:p w14:paraId="29434B0C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Locations and geolocations of dumped waste.</w:t>
      </w:r>
    </w:p>
    <w:p w14:paraId="15A2CCED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Penalties imposed and payment statuses.</w:t>
      </w:r>
    </w:p>
    <w:p w14:paraId="219C511A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Offender details and repeat violations.</w:t>
      </w:r>
    </w:p>
    <w:p w14:paraId="04E02459" w14:textId="77777777" w:rsidR="006A57FE" w:rsidRPr="006A57FE" w:rsidRDefault="006A57FE" w:rsidP="006A57F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Operational Performance Reports:</w:t>
      </w:r>
    </w:p>
    <w:p w14:paraId="25DF0BE7" w14:textId="77777777" w:rsidR="006A57FE" w:rsidRPr="006A57FE" w:rsidRDefault="006A57FE" w:rsidP="006A57FE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Summary of key operational metrics:</w:t>
      </w:r>
    </w:p>
    <w:p w14:paraId="78D85EC7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Total waste collected (daily, weekly, monthly).</w:t>
      </w:r>
    </w:p>
    <w:p w14:paraId="1FB8EB89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Average response time for pick-up requests.</w:t>
      </w:r>
    </w:p>
    <w:p w14:paraId="1430A856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Ward/Zone-wise performance metrics for agencies.</w:t>
      </w:r>
    </w:p>
    <w:p w14:paraId="29B69C3F" w14:textId="77777777" w:rsidR="006A57FE" w:rsidRPr="006A57FE" w:rsidRDefault="006A57FE" w:rsidP="006A57F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b/>
          <w:bCs/>
          <w:sz w:val="24"/>
          <w:szCs w:val="24"/>
        </w:rPr>
        <w:t>Live Operational Summary:</w:t>
      </w:r>
    </w:p>
    <w:p w14:paraId="5D94EEC8" w14:textId="77777777" w:rsidR="006A57FE" w:rsidRPr="006A57FE" w:rsidRDefault="006A57FE" w:rsidP="006A57FE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Real-time data on:</w:t>
      </w:r>
    </w:p>
    <w:p w14:paraId="35995CF4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Active waste pick-up requests.</w:t>
      </w:r>
    </w:p>
    <w:p w14:paraId="578FBE80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Vehicles on duty and their operational status.</w:t>
      </w:r>
    </w:p>
    <w:p w14:paraId="408C27BD" w14:textId="77777777" w:rsidR="006A57FE" w:rsidRPr="006A57FE" w:rsidRDefault="006A57FE" w:rsidP="006A57FE">
      <w:pPr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A57FE">
        <w:rPr>
          <w:rFonts w:ascii="Times New Roman" w:hAnsi="Times New Roman" w:cs="Times New Roman"/>
          <w:sz w:val="24"/>
          <w:szCs w:val="24"/>
        </w:rPr>
        <w:t>Pending and completed tasks for the day.</w:t>
      </w:r>
    </w:p>
    <w:p w14:paraId="5BDD656F" w14:textId="6DD0EDC8" w:rsidR="006A57FE" w:rsidRPr="006A57FE" w:rsidRDefault="006A57FE" w:rsidP="006A57FE">
      <w:pPr>
        <w:rPr>
          <w:rFonts w:ascii="Times New Roman" w:hAnsi="Times New Roman" w:cs="Times New Roman"/>
          <w:sz w:val="24"/>
          <w:szCs w:val="24"/>
        </w:rPr>
      </w:pPr>
    </w:p>
    <w:p w14:paraId="7A7C7E9A" w14:textId="77777777" w:rsidR="006A57FE" w:rsidRPr="006A57FE" w:rsidRDefault="006A57FE" w:rsidP="006A57FE">
      <w:pPr>
        <w:rPr>
          <w:rFonts w:ascii="Times New Roman" w:hAnsi="Times New Roman" w:cs="Times New Roman"/>
          <w:vanish/>
          <w:sz w:val="24"/>
          <w:szCs w:val="24"/>
        </w:rPr>
      </w:pPr>
      <w:r w:rsidRPr="006A57FE">
        <w:rPr>
          <w:rFonts w:ascii="Times New Roman" w:hAnsi="Times New Roman" w:cs="Times New Roman"/>
          <w:vanish/>
          <w:sz w:val="24"/>
          <w:szCs w:val="24"/>
        </w:rPr>
        <w:t>Bottom of Form</w:t>
      </w:r>
    </w:p>
    <w:p w14:paraId="1BE78A5F" w14:textId="77777777" w:rsidR="006A57FE" w:rsidRPr="005D0695" w:rsidRDefault="006A57F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A57FE" w:rsidRPr="005D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5E2"/>
    <w:multiLevelType w:val="multilevel"/>
    <w:tmpl w:val="5CCE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D38D5"/>
    <w:multiLevelType w:val="multilevel"/>
    <w:tmpl w:val="127C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6535E"/>
    <w:multiLevelType w:val="multilevel"/>
    <w:tmpl w:val="F618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A9D"/>
    <w:multiLevelType w:val="multilevel"/>
    <w:tmpl w:val="57A6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D69F1"/>
    <w:multiLevelType w:val="multilevel"/>
    <w:tmpl w:val="3A76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D6E26"/>
    <w:multiLevelType w:val="multilevel"/>
    <w:tmpl w:val="0C64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E58AF"/>
    <w:multiLevelType w:val="multilevel"/>
    <w:tmpl w:val="EFD2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D635D"/>
    <w:multiLevelType w:val="multilevel"/>
    <w:tmpl w:val="780A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D10CC"/>
    <w:multiLevelType w:val="multilevel"/>
    <w:tmpl w:val="250E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8378C"/>
    <w:multiLevelType w:val="multilevel"/>
    <w:tmpl w:val="8656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C2411"/>
    <w:multiLevelType w:val="multilevel"/>
    <w:tmpl w:val="9E92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BC5390"/>
    <w:multiLevelType w:val="multilevel"/>
    <w:tmpl w:val="EBE2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51680"/>
    <w:multiLevelType w:val="multilevel"/>
    <w:tmpl w:val="CB46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C1739"/>
    <w:multiLevelType w:val="multilevel"/>
    <w:tmpl w:val="4976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E62D6"/>
    <w:multiLevelType w:val="multilevel"/>
    <w:tmpl w:val="0E2A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817C0"/>
    <w:multiLevelType w:val="multilevel"/>
    <w:tmpl w:val="C400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E2EC3"/>
    <w:multiLevelType w:val="multilevel"/>
    <w:tmpl w:val="416E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71979"/>
    <w:multiLevelType w:val="multilevel"/>
    <w:tmpl w:val="CA1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B02C8"/>
    <w:multiLevelType w:val="multilevel"/>
    <w:tmpl w:val="DBD8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66AD7"/>
    <w:multiLevelType w:val="multilevel"/>
    <w:tmpl w:val="F10A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04264"/>
    <w:multiLevelType w:val="multilevel"/>
    <w:tmpl w:val="8400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133C14"/>
    <w:multiLevelType w:val="multilevel"/>
    <w:tmpl w:val="2126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B56A8"/>
    <w:multiLevelType w:val="multilevel"/>
    <w:tmpl w:val="7CE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351578">
    <w:abstractNumId w:val="2"/>
  </w:num>
  <w:num w:numId="2" w16cid:durableId="553200979">
    <w:abstractNumId w:val="8"/>
  </w:num>
  <w:num w:numId="3" w16cid:durableId="295379796">
    <w:abstractNumId w:val="22"/>
  </w:num>
  <w:num w:numId="4" w16cid:durableId="1299988783">
    <w:abstractNumId w:val="4"/>
  </w:num>
  <w:num w:numId="5" w16cid:durableId="1843934207">
    <w:abstractNumId w:val="20"/>
  </w:num>
  <w:num w:numId="6" w16cid:durableId="2127069115">
    <w:abstractNumId w:val="0"/>
  </w:num>
  <w:num w:numId="7" w16cid:durableId="1857115164">
    <w:abstractNumId w:val="1"/>
  </w:num>
  <w:num w:numId="8" w16cid:durableId="2133287273">
    <w:abstractNumId w:val="18"/>
  </w:num>
  <w:num w:numId="9" w16cid:durableId="2143956623">
    <w:abstractNumId w:val="10"/>
  </w:num>
  <w:num w:numId="10" w16cid:durableId="1011296164">
    <w:abstractNumId w:val="15"/>
  </w:num>
  <w:num w:numId="11" w16cid:durableId="649753074">
    <w:abstractNumId w:val="21"/>
  </w:num>
  <w:num w:numId="12" w16cid:durableId="86928120">
    <w:abstractNumId w:val="7"/>
  </w:num>
  <w:num w:numId="13" w16cid:durableId="1783499020">
    <w:abstractNumId w:val="3"/>
  </w:num>
  <w:num w:numId="14" w16cid:durableId="523519829">
    <w:abstractNumId w:val="12"/>
  </w:num>
  <w:num w:numId="15" w16cid:durableId="74254815">
    <w:abstractNumId w:val="16"/>
  </w:num>
  <w:num w:numId="16" w16cid:durableId="654451592">
    <w:abstractNumId w:val="5"/>
  </w:num>
  <w:num w:numId="17" w16cid:durableId="169377163">
    <w:abstractNumId w:val="13"/>
  </w:num>
  <w:num w:numId="18" w16cid:durableId="316686935">
    <w:abstractNumId w:val="6"/>
  </w:num>
  <w:num w:numId="19" w16cid:durableId="1067991051">
    <w:abstractNumId w:val="11"/>
  </w:num>
  <w:num w:numId="20" w16cid:durableId="2021656721">
    <w:abstractNumId w:val="9"/>
  </w:num>
  <w:num w:numId="21" w16cid:durableId="1724401305">
    <w:abstractNumId w:val="17"/>
  </w:num>
  <w:num w:numId="22" w16cid:durableId="1901209227">
    <w:abstractNumId w:val="14"/>
  </w:num>
  <w:num w:numId="23" w16cid:durableId="9564512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95"/>
    <w:rsid w:val="001A7912"/>
    <w:rsid w:val="001E2327"/>
    <w:rsid w:val="003A7124"/>
    <w:rsid w:val="005D0695"/>
    <w:rsid w:val="00625333"/>
    <w:rsid w:val="006A57FE"/>
    <w:rsid w:val="00A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4B681"/>
  <w15:chartTrackingRefBased/>
  <w15:docId w15:val="{8F50F01B-79E9-47DE-970B-1BFBC0ED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6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6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6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6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6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6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6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4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2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5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42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68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6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2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2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2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3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7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9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9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56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8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32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2006</Words>
  <Characters>10753</Characters>
  <Application>Microsoft Office Word</Application>
  <DocSecurity>0</DocSecurity>
  <Lines>346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traceengineeringsolutions3@outlook.com</dc:creator>
  <cp:keywords/>
  <dc:description/>
  <cp:lastModifiedBy>traceengineeringsolutions3@outlook.com</cp:lastModifiedBy>
  <cp:revision>1</cp:revision>
  <dcterms:created xsi:type="dcterms:W3CDTF">2025-01-27T03:55:00Z</dcterms:created>
  <dcterms:modified xsi:type="dcterms:W3CDTF">2025-01-27T04:08:00Z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ea24efe4-3f3a-4a04-be25-c5b17ead1c2f</vt:lpwstr>
  </property>
</Properties>
</file>